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tbl>
      <w:tblPr>
        <w:tblStyle w:val="7"/>
        <w:tblpPr w:leftFromText="180" w:rightFromText="180" w:vertAnchor="text" w:horzAnchor="page" w:tblpX="1375" w:tblpY="679"/>
        <w:tblOverlap w:val="never"/>
        <w:tblW w:w="15255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6469"/>
        <w:gridCol w:w="6341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3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1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2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5" o:spid="_x0000_s1026" o:spt="203" style="position:absolute;left:0pt;margin-left:-5pt;margin-top:0.1pt;height:76.3pt;width:121.1pt;z-index:251659264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MXUjQXYAAAACAEAAA8AAAAAAAAAAQAgAAAAIgAAAGRycy9kb3ducmV2LnhtbFBLAQIUABQAAAAI&#10;AIdO4kDryRLdXwIAALQGAAAOAAAAAAAAAAEAIAAAACcBAABkcnMvZTJvRG9jLnhtbFBLBQYAAAAA&#10;BgAGAFkBAAD4BQAAAAA=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2wcIfbgAAADa&#10;AAAADwAAAGRycy9kb3ducmV2LnhtbEVPTUsDMRC9C/0PYQrebLLCiqxNexC29OLBKp6Hzbi7uJks&#10;yXRT/fWmIHgaHu9ztvuLn9RCMY2BLVQbA4q4C27k3sL7W3v3CCoJssMpMFn4pgT73epmi40LmV9p&#10;OUmvSginBi0MInOjdeoG8pg2YSYu3GeIHqXA2GsXMZdwP+l7Yx60x5FLw4AzPQ/UfZ3O3gJX8jHl&#10;LHmJP/Whrur2aF5aa2/XlXkCJXSRf/Gf++jKfLi+cr169wt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2wcIfb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K9WWCroAAADa&#10;AAAADwAAAGRycy9kb3ducmV2LnhtbEWPQUsDMRSE70L/Q3gFbzbZwoqsTXsQtvTiwSqeH5vn7uLm&#10;ZUleN9VfbwTB4zAz3zC7w9VPaqGYxsAWqo0BRdwFN3Jv4e21vXsAlQTZ4RSYLHxRgsN+dbPDxoXM&#10;L7ScpVcFwqlBC4PI3GiduoE8pk2YiYv3EaJHKTL22kXMBe4nvTXmX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r1ZYK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6469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坐位体前屈；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341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；肺活量；身高；体重；视力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10月19日</w:t>
            </w:r>
          </w:p>
          <w:p>
            <w:pPr>
              <w:jc w:val="both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六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8:00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郭长利17护本1、2、3  尹瑞欣 17护本10、11、12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李阳17影像1、2、3  张弘毅 17影像4  17中药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10:00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高颂爱17护本4、5、6   尤浩 17麻本1、2、3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张宁宁17生息1   17生工1   17心理。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10:00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刘广州17护本7、8、9  朱洪江 17中西医1、2  17中医1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马腾17针推1、2  17康复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4:30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李阳17影像1、2、3  张弘毅 17影像4  17中药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郭长利17护本1、2、3  尹瑞欣 17护本10、11、12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14:30-15:30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张宁宁17生息1   17生工1   17心理。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高颂爱17护本4、5、6   尤浩 17麻本1、2、3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马腾17针推1、2  17康复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刘广州17护本7、8、9  朱洪江 17中西医1、2  17中医1</w:t>
            </w:r>
          </w:p>
        </w:tc>
      </w:tr>
    </w:tbl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2019年大三（2017级）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表1</w:t>
      </w:r>
    </w:p>
    <w:p>
      <w:pPr>
        <w:ind w:left="-19" w:leftChars="-9" w:firstLine="18" w:firstLineChars="9"/>
        <w:rPr>
          <w:rFonts w:hint="eastAsia"/>
        </w:rPr>
      </w:pPr>
      <w:r>
        <w:rPr>
          <w:rFonts w:hint="eastAsia"/>
        </w:rPr>
        <w:t>备注：</w:t>
      </w:r>
      <w:r>
        <w:rPr>
          <w:rFonts w:hint="eastAsia"/>
          <w:lang w:val="en-US" w:eastAsia="zh-CN"/>
        </w:rPr>
        <w:t>1.请各班体委于测试前务必带领本班学生做好准备活动。2.测试时需穿运动服装，并携带学生证或身份证备查。3.如遇雨天不能测试，各班</w:t>
      </w:r>
      <w:r>
        <w:rPr>
          <w:rFonts w:hint="eastAsia"/>
          <w:lang w:eastAsia="zh-CN"/>
        </w:rPr>
        <w:t>测试时间与测试教师进行商定。</w:t>
      </w:r>
      <w:r>
        <w:rPr>
          <w:rFonts w:hint="eastAsia"/>
          <w:lang w:val="en-US" w:eastAsia="zh-CN"/>
        </w:rPr>
        <w:t xml:space="preserve"> 4.考虑到场地器材等因素，个别班级的测试项目亦可和测试教师协商进行调整。5.接到通知后，</w:t>
      </w:r>
      <w:r>
        <w:rPr>
          <w:rFonts w:hint="eastAsia"/>
          <w:lang w:eastAsia="zh-CN"/>
        </w:rPr>
        <w:t>请各测试班体委提前与担任本班的测试教师取得联系，并将各班体委电话留给测试教师。（测试教师联系电话见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>表</w:t>
      </w:r>
      <w:r>
        <w:rPr>
          <w:rFonts w:hint="eastAsia"/>
          <w:lang w:val="en-US" w:eastAsia="zh-CN"/>
        </w:rPr>
        <w:t>4)   公体部电话：2291167，2517022</w:t>
      </w:r>
    </w:p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2019年大三（2017级）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>2</w:t>
      </w:r>
    </w:p>
    <w:tbl>
      <w:tblPr>
        <w:tblStyle w:val="7"/>
        <w:tblW w:w="14732" w:type="dxa"/>
        <w:tblInd w:w="108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851"/>
        <w:gridCol w:w="5433"/>
        <w:gridCol w:w="6896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</w:tblPrEx>
        <w:trPr>
          <w:trHeight w:val="1322" w:hRule="atLeast"/>
        </w:trPr>
        <w:tc>
          <w:tcPr>
            <w:tcW w:w="2403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4" name="组合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5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6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2" o:spid="_x0000_s1026" o:spt="203" style="position:absolute;left:0pt;margin-left:-5pt;margin-top:0.1pt;height:76.3pt;width:121.1pt;z-index:251660288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DF&#10;1I0F2AAAAAgBAAAPAAAAAAAAAAEAIAAAACIAAABkcnMvZG93bnJldi54bWxQSwECFAAUAAAACACH&#10;TuJAKjsSGV0CAAC0BgAADgAAAAAAAAABACAAAAAnAQAAZHJzL2Uyb0RvYy54bWxQSwUGAAAAAAYA&#10;BgBZAQAA9gUAAAAA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pDwOfroAAADa&#10;AAAADwAAAGRycy9kb3ducmV2LnhtbEWPQUsDMRSE74L/ITzBm01WWJFt0x6ElV48WMXzY/O6u3Tz&#10;siTPTe2vbwTB4zAz3zCb3dlPaqGYxsAWqpUBRdwFN3Jv4fOjfXgGlQTZ4RSYLPxQgt329maDjQuZ&#10;32k5SK8KhFODFgaRudE6dQN5TKswExfvGKJHKTL22kXMBe4n/WjMk/Y4clkYcKaXgbrT4dtb4Eq+&#10;ppwlL/FSv9ZV3e7NW2vt/V1l1qCEzvIf/mvvnYUafq+UG6C3V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kPA5+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VO6QCboAAADa&#10;AAAADwAAAGRycy9kb3ducmV2LnhtbEWPQUsDMRSE70L/Q3gFbzZZYYusTXsQtvTiwSqeH5vn7uLm&#10;ZUleN9VfbwTB4zAz3zC7w9VPaqGYxsAWqo0BRdwFN3Jv4e21vXsAlQTZ4RSYLHxRgsN+dbPDxoXM&#10;L7ScpVcFwqlBC4PI3GiduoE8pk2YiYv3EaJHKTL22kXMBe4nfW/MV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U7pAJ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5433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坐位体前屈；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896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肺活量；身高；体重；视力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552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10月20日</w:t>
            </w:r>
          </w:p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日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8:00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9:00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41" w:firstLineChars="100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张伟17临本</w:t>
            </w:r>
            <w:bookmarkStart w:id="0" w:name="_GoBack"/>
            <w:bookmarkEnd w:id="0"/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1、2   刘鹏举17临本3、4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安玉红17临本13、14班 柴秀福17临本15、16班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10:00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41" w:firstLineChars="100"/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管力17临本5、6  王小平 16临本7、8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郑祥17临本17、18班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10:00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1:00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41" w:firstLineChars="100"/>
              <w:rPr>
                <w:rFonts w:hint="eastAsia"/>
                <w:b/>
                <w:bCs/>
                <w:sz w:val="28"/>
                <w:szCs w:val="28"/>
                <w:lang w:val="en-US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郑丽萍17临本9、10  陈阁17临本11、12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朱林17临本19、20班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4:30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安玉红17临本13、14班 柴秀福17临本15、16班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41" w:firstLineChars="100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张伟17临本1、2   刘鹏举17临本3、4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552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14:30-15:30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郑祥17临本17、18班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41" w:firstLineChars="100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管力17临本5、6  王小平 16临本7、8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9" w:hRule="atLeast"/>
        </w:trPr>
        <w:tc>
          <w:tcPr>
            <w:tcW w:w="552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朱林17临本19、20班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41" w:firstLineChars="100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郑丽萍17临本9、10  陈阁17临本11、12</w:t>
            </w:r>
          </w:p>
        </w:tc>
      </w:tr>
    </w:tbl>
    <w:p>
      <w:pPr>
        <w:ind w:left="-19" w:leftChars="-9" w:firstLine="18" w:firstLineChars="9"/>
        <w:rPr>
          <w:rFonts w:hint="eastAsia"/>
          <w:lang w:val="en-US" w:eastAsia="zh-CN"/>
        </w:rPr>
      </w:pPr>
      <w:r>
        <w:rPr>
          <w:rFonts w:hint="eastAsia"/>
        </w:rPr>
        <w:t>备注：</w:t>
      </w:r>
      <w:r>
        <w:rPr>
          <w:rFonts w:hint="eastAsia"/>
          <w:lang w:val="en-US" w:eastAsia="zh-CN"/>
        </w:rPr>
        <w:t>1.请各班体委于测试前务必带领本班学生做好准备活动。2.测试时需穿运动服装，并携带学生证或身份证备查。3.如遇雨天不能测试，各班</w:t>
      </w:r>
      <w:r>
        <w:rPr>
          <w:rFonts w:hint="eastAsia"/>
          <w:lang w:eastAsia="zh-CN"/>
        </w:rPr>
        <w:t>测试时间与测试教师进行商定。</w:t>
      </w:r>
      <w:r>
        <w:rPr>
          <w:rFonts w:hint="eastAsia"/>
          <w:lang w:val="en-US" w:eastAsia="zh-CN"/>
        </w:rPr>
        <w:t xml:space="preserve"> 4.考虑到场地器材等因素，个别班级的测试项目亦可和测试教师协商进行调整。5.接到通知后，</w:t>
      </w:r>
      <w:r>
        <w:rPr>
          <w:rFonts w:hint="eastAsia"/>
          <w:lang w:eastAsia="zh-CN"/>
        </w:rPr>
        <w:t>请各测试班体委提前与担任本班的测试教师取得联系，并将各班体委电话留给测试教师。（测试教师联系电话见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>表</w:t>
      </w:r>
      <w:r>
        <w:rPr>
          <w:rFonts w:hint="eastAsia"/>
          <w:lang w:val="en-US" w:eastAsia="zh-CN"/>
        </w:rPr>
        <w:t>3)   公体部电话：2291167，</w:t>
      </w: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测试教师联系电话 主任：睢  强13831457688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郑  祥13653246208       刘广州15028940600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马  腾13832496345       朱洪江13403147166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郭长利13932470717       尹瑞欣13323148001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高颂爱18622796677       刘鹏举13932447944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管  力15133851368       王小平15831433310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柴秀福15512370006       李  阳13730141756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郑丽萍18832410886      尤  浩17725579198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张弘毅18003140240       张  伟18031402562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朱  林13313140066       张宁宁13663347103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陈  阁15003145555      安玉红13703148002     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 </w:t>
      </w: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/>
    <w:sectPr>
      <w:headerReference r:id="rId3" w:type="default"/>
      <w:footerReference r:id="rId4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5</w:t>
    </w:r>
    <w:r>
      <w:rPr>
        <w:rStyle w:val="6"/>
      </w:rP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CEF"/>
    <w:rsid w:val="002F2CDF"/>
    <w:rsid w:val="00673D36"/>
    <w:rsid w:val="007E5B6B"/>
    <w:rsid w:val="00AE7CEF"/>
    <w:rsid w:val="00CF404F"/>
    <w:rsid w:val="0D282F8D"/>
    <w:rsid w:val="0E8E081B"/>
    <w:rsid w:val="0F21603A"/>
    <w:rsid w:val="158F50FD"/>
    <w:rsid w:val="16C10E5A"/>
    <w:rsid w:val="24A91AD4"/>
    <w:rsid w:val="254B5B71"/>
    <w:rsid w:val="267904C5"/>
    <w:rsid w:val="26CE40DB"/>
    <w:rsid w:val="2C627897"/>
    <w:rsid w:val="2E071572"/>
    <w:rsid w:val="302D21EA"/>
    <w:rsid w:val="34117368"/>
    <w:rsid w:val="3567130C"/>
    <w:rsid w:val="3740042C"/>
    <w:rsid w:val="40553A67"/>
    <w:rsid w:val="43022B3F"/>
    <w:rsid w:val="44D252D9"/>
    <w:rsid w:val="49456CEC"/>
    <w:rsid w:val="55A13828"/>
    <w:rsid w:val="58DC2169"/>
    <w:rsid w:val="58DD026F"/>
    <w:rsid w:val="5A010EE8"/>
    <w:rsid w:val="5B143047"/>
    <w:rsid w:val="5DEE4308"/>
    <w:rsid w:val="60452A14"/>
    <w:rsid w:val="66EF1BEE"/>
    <w:rsid w:val="6833236C"/>
    <w:rsid w:val="69B7103C"/>
    <w:rsid w:val="72334B8F"/>
    <w:rsid w:val="72F90EAF"/>
    <w:rsid w:val="73BF6016"/>
    <w:rsid w:val="76525392"/>
    <w:rsid w:val="7766496C"/>
    <w:rsid w:val="77930555"/>
    <w:rsid w:val="79632464"/>
    <w:rsid w:val="79B77FBE"/>
    <w:rsid w:val="7E0F60D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18"/>
      <w:szCs w:val="18"/>
    </w:rPr>
  </w:style>
  <w:style w:type="paragraph" w:styleId="3">
    <w:name w:val="header"/>
    <w:basedOn w:val="1"/>
    <w:link w:val="9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paragraph" w:styleId="4">
    <w:name w:val="Normal (Web)"/>
    <w:basedOn w:val="1"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6">
    <w:name w:val="page number"/>
    <w:basedOn w:val="5"/>
    <w:qFormat/>
    <w:uiPriority w:val="0"/>
  </w:style>
  <w:style w:type="table" w:styleId="8">
    <w:name w:val="Table Grid"/>
    <w:basedOn w:val="7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5"/>
    <w:link w:val="3"/>
    <w:uiPriority w:val="0"/>
    <w:rPr>
      <w:sz w:val="18"/>
      <w:szCs w:val="18"/>
    </w:rPr>
  </w:style>
  <w:style w:type="character" w:customStyle="1" w:styleId="10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389</Words>
  <Characters>2218</Characters>
  <Lines>18</Lines>
  <Paragraphs>5</Paragraphs>
  <TotalTime>8</TotalTime>
  <ScaleCrop>false</ScaleCrop>
  <LinksUpToDate>false</LinksUpToDate>
  <CharactersWithSpaces>0</CharactersWithSpaces>
  <Application>WPS Office_10.1.0.7521_F1E327BC-269C-435d-A152-05C5408002CA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2014-08-25T07:51:00Z</dcterms:created>
  <dc:creator>WZL</dc:creator>
  <cp:lastModifiedBy>Administrator</cp:lastModifiedBy>
  <cp:lastPrinted>2019-10-14T01:13:59Z</cp:lastPrinted>
  <dcterms:modified xsi:type="dcterms:W3CDTF">2019-10-14T01:14:27Z</dcterms:modified>
  <dc:title>太极拳选修体育课程教学大纲 一、课程介绍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2052-10.1.0.7521</vt:lpwstr>
  </property>
</Properties>
</file>